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32F9" w:rsidRPr="00671A69" w:rsidRDefault="004F32F9" w:rsidP="004C1E6B">
      <w:pPr>
        <w:widowControl w:val="0"/>
        <w:spacing w:after="0"/>
        <w:ind w:left="0" w:hanging="2"/>
        <w:rPr>
          <w:rFonts w:asciiTheme="majorHAnsi" w:eastAsia="Poppins" w:hAnsiTheme="majorHAnsi" w:cstheme="majorHAnsi"/>
          <w:color w:val="000000"/>
          <w:sz w:val="18"/>
          <w:szCs w:val="18"/>
        </w:rPr>
      </w:pPr>
    </w:p>
    <w:tbl>
      <w:tblPr>
        <w:tblStyle w:val="a"/>
        <w:tblW w:w="91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04"/>
      </w:tblGrid>
      <w:tr w:rsidR="004F32F9" w:rsidRPr="00671A69" w14:paraId="2C488D11" w14:textId="77777777" w:rsidTr="00671A69">
        <w:tc>
          <w:tcPr>
            <w:tcW w:w="9104" w:type="dxa"/>
          </w:tcPr>
          <w:p w14:paraId="00000002" w14:textId="77777777" w:rsidR="004F32F9" w:rsidRPr="00671A69" w:rsidRDefault="00DF1531" w:rsidP="004C1E6B">
            <w:pPr>
              <w:spacing w:before="120" w:after="0" w:line="240" w:lineRule="auto"/>
              <w:ind w:left="2" w:hanging="4"/>
              <w:rPr>
                <w:rFonts w:asciiTheme="majorHAnsi" w:eastAsia="Poppins" w:hAnsiTheme="majorHAnsi" w:cstheme="majorHAnsi"/>
                <w:sz w:val="36"/>
                <w:szCs w:val="36"/>
              </w:rPr>
            </w:pPr>
            <w:r w:rsidRPr="00671A69">
              <w:rPr>
                <w:rFonts w:asciiTheme="majorHAnsi" w:eastAsia="Poppins" w:hAnsiTheme="majorHAnsi" w:cstheme="majorHAnsi"/>
                <w:b/>
                <w:sz w:val="36"/>
                <w:szCs w:val="36"/>
              </w:rPr>
              <w:t>Medarbeidersamtale</w:t>
            </w:r>
          </w:p>
          <w:p w14:paraId="00000003" w14:textId="622C9BA2" w:rsidR="004F32F9" w:rsidRPr="00671A69" w:rsidRDefault="00DF1531" w:rsidP="004C1E6B">
            <w:pPr>
              <w:spacing w:after="120" w:line="240" w:lineRule="auto"/>
              <w:ind w:left="1" w:hanging="3"/>
              <w:rPr>
                <w:rFonts w:asciiTheme="majorHAnsi" w:eastAsia="Poppins" w:hAnsiTheme="majorHAnsi" w:cstheme="majorHAnsi"/>
                <w:sz w:val="28"/>
                <w:szCs w:val="28"/>
              </w:rPr>
            </w:pPr>
            <w:r w:rsidRPr="00671A69">
              <w:rPr>
                <w:rFonts w:asciiTheme="majorHAnsi" w:eastAsia="Poppins" w:hAnsiTheme="majorHAnsi" w:cstheme="majorHAnsi"/>
                <w:sz w:val="28"/>
                <w:szCs w:val="28"/>
              </w:rPr>
              <w:t>Forberedelsesskjema for leder</w:t>
            </w:r>
            <w:r w:rsidR="009F00FD" w:rsidRPr="00671A69">
              <w:rPr>
                <w:rFonts w:asciiTheme="majorHAnsi" w:eastAsia="Poppins" w:hAnsiTheme="majorHAnsi" w:cstheme="majorHAnsi"/>
                <w:sz w:val="28"/>
                <w:szCs w:val="28"/>
              </w:rPr>
              <w:t xml:space="preserve"> | En mal fra Value Group</w:t>
            </w:r>
          </w:p>
        </w:tc>
      </w:tr>
    </w:tbl>
    <w:p w14:paraId="00000004" w14:textId="77777777" w:rsidR="004F32F9" w:rsidRPr="00671A69" w:rsidRDefault="004F32F9" w:rsidP="004C1E6B">
      <w:pPr>
        <w:spacing w:after="120"/>
        <w:rPr>
          <w:rFonts w:asciiTheme="majorHAnsi" w:eastAsia="Poppins" w:hAnsiTheme="majorHAnsi" w:cstheme="majorHAnsi"/>
          <w:sz w:val="12"/>
          <w:szCs w:val="12"/>
        </w:rPr>
      </w:pPr>
    </w:p>
    <w:tbl>
      <w:tblPr>
        <w:tblStyle w:val="a0"/>
        <w:tblW w:w="9104" w:type="dxa"/>
        <w:tblInd w:w="0" w:type="dxa"/>
        <w:tblBorders>
          <w:top w:val="single" w:sz="4" w:space="0" w:color="DFDDD3"/>
          <w:left w:val="single" w:sz="4" w:space="0" w:color="DFDDD3"/>
          <w:bottom w:val="single" w:sz="4" w:space="0" w:color="DFDDD3"/>
          <w:right w:val="single" w:sz="4" w:space="0" w:color="DFDDD3"/>
          <w:insideH w:val="single" w:sz="4" w:space="0" w:color="DFDDD3"/>
          <w:insideV w:val="single" w:sz="4" w:space="0" w:color="DFDDD3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69"/>
      </w:tblGrid>
      <w:tr w:rsidR="004F32F9" w:rsidRPr="00671A69" w14:paraId="76589BF1" w14:textId="77777777" w:rsidTr="00207E3E">
        <w:tc>
          <w:tcPr>
            <w:tcW w:w="2835" w:type="dxa"/>
          </w:tcPr>
          <w:p w14:paraId="00000005" w14:textId="77777777" w:rsidR="004F32F9" w:rsidRPr="00671A69" w:rsidRDefault="00DF1531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671A69">
              <w:rPr>
                <w:rFonts w:asciiTheme="majorHAnsi" w:eastAsia="Poppins" w:hAnsiTheme="majorHAnsi" w:cstheme="majorHAnsi"/>
                <w:sz w:val="20"/>
                <w:szCs w:val="20"/>
              </w:rPr>
              <w:t>Avdeling</w:t>
            </w:r>
          </w:p>
        </w:tc>
        <w:tc>
          <w:tcPr>
            <w:tcW w:w="6269" w:type="dxa"/>
          </w:tcPr>
          <w:p w14:paraId="00000006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4F32F9" w:rsidRPr="00671A69" w14:paraId="4063536D" w14:textId="77777777" w:rsidTr="00207E3E">
        <w:tc>
          <w:tcPr>
            <w:tcW w:w="2835" w:type="dxa"/>
          </w:tcPr>
          <w:p w14:paraId="00000007" w14:textId="77777777" w:rsidR="004F32F9" w:rsidRPr="00671A69" w:rsidRDefault="00DF1531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671A69">
              <w:rPr>
                <w:rFonts w:asciiTheme="majorHAnsi" w:eastAsia="Poppins" w:hAnsiTheme="majorHAnsi" w:cstheme="majorHAnsi"/>
                <w:sz w:val="20"/>
                <w:szCs w:val="20"/>
              </w:rPr>
              <w:t>Medarbeider</w:t>
            </w:r>
          </w:p>
        </w:tc>
        <w:tc>
          <w:tcPr>
            <w:tcW w:w="6269" w:type="dxa"/>
          </w:tcPr>
          <w:p w14:paraId="00000008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4F32F9" w:rsidRPr="00671A69" w14:paraId="3D846593" w14:textId="77777777" w:rsidTr="00207E3E">
        <w:tc>
          <w:tcPr>
            <w:tcW w:w="2835" w:type="dxa"/>
          </w:tcPr>
          <w:p w14:paraId="00000009" w14:textId="3C3411D1" w:rsidR="004F32F9" w:rsidRPr="00671A69" w:rsidRDefault="00DF1531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671A69">
              <w:rPr>
                <w:rFonts w:asciiTheme="majorHAnsi" w:eastAsia="Poppins" w:hAnsiTheme="majorHAnsi" w:cstheme="majorHAnsi"/>
                <w:sz w:val="20"/>
                <w:szCs w:val="20"/>
              </w:rPr>
              <w:t>Planlagt dato for samtale</w:t>
            </w:r>
          </w:p>
        </w:tc>
        <w:tc>
          <w:tcPr>
            <w:tcW w:w="6269" w:type="dxa"/>
          </w:tcPr>
          <w:p w14:paraId="0000000A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0B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0C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1) Statusgjennomgang</w:t>
      </w:r>
    </w:p>
    <w:p w14:paraId="0000000D" w14:textId="7FDAD7EA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Et tilbakeblikk på året som har gått i forhold til referatet fra forrige medarbeidersamtale, og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  <w:r w:rsidRPr="00671A69">
        <w:rPr>
          <w:rFonts w:asciiTheme="majorHAnsi" w:eastAsia="Poppins" w:hAnsiTheme="majorHAnsi" w:cstheme="majorHAnsi"/>
          <w:sz w:val="18"/>
          <w:szCs w:val="18"/>
        </w:rPr>
        <w:t>medarbeiders oppgaveløsning og resultater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: Hvordan har medarbeideren utvikle</w:t>
      </w:r>
      <w:r w:rsidR="00752F70" w:rsidRPr="00671A69">
        <w:rPr>
          <w:rFonts w:asciiTheme="majorHAnsi" w:eastAsia="Poppins" w:hAnsiTheme="majorHAnsi" w:cstheme="majorHAnsi"/>
          <w:sz w:val="18"/>
          <w:szCs w:val="18"/>
        </w:rPr>
        <w:t>t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seg siden forrige samtale? Hva har medarbeideren oppnådd av ønskede resultater, og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hva har ikke blitt som forventet? </w:t>
      </w:r>
    </w:p>
    <w:tbl>
      <w:tblPr>
        <w:tblStyle w:val="a1"/>
        <w:tblW w:w="9104" w:type="dxa"/>
        <w:tblInd w:w="0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4F32F9" w:rsidRPr="00671A69" w14:paraId="1B397E3D" w14:textId="77777777" w:rsidTr="00207E3E">
        <w:tc>
          <w:tcPr>
            <w:tcW w:w="9104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0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0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1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1F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20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2) Mål og planer</w:t>
      </w:r>
    </w:p>
    <w:p w14:paraId="2B9C4339" w14:textId="780A2FD6" w:rsidR="00280B93" w:rsidRPr="00671A69" w:rsidRDefault="00280B93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Hvilke mål og oppdrag står enheten ovenfor i året som kommer? Hvordan påvirker dette for medarbeideren? </w:t>
      </w:r>
    </w:p>
    <w:tbl>
      <w:tblPr>
        <w:tblStyle w:val="a2"/>
        <w:tblW w:w="9104" w:type="dxa"/>
        <w:tblInd w:w="0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4F32F9" w:rsidRPr="00671A69" w14:paraId="07ACA8BB" w14:textId="77777777" w:rsidTr="00207E3E">
        <w:tc>
          <w:tcPr>
            <w:tcW w:w="9104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2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8" w14:textId="77777777" w:rsidR="004F32F9" w:rsidRPr="00671A69" w:rsidRDefault="00DF1531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 xml:space="preserve"> </w:t>
            </w:r>
          </w:p>
          <w:p w14:paraId="0000002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B" w14:textId="400B2952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2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2F" w14:textId="30CA7473" w:rsidR="00512150" w:rsidRPr="00671A69" w:rsidRDefault="00512150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61E22862" w14:textId="77777777" w:rsidR="00512150" w:rsidRPr="00671A69" w:rsidRDefault="00512150" w:rsidP="004C1E6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br w:type="page"/>
      </w:r>
    </w:p>
    <w:p w14:paraId="00000030" w14:textId="77777777" w:rsidR="004F32F9" w:rsidRPr="00671A69" w:rsidRDefault="00DF1531" w:rsidP="004C1E6B">
      <w:pPr>
        <w:spacing w:after="0"/>
        <w:ind w:leftChars="0" w:left="0" w:firstLineChars="0" w:firstLine="0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lastRenderedPageBreak/>
        <w:t>3) Arbeidsoppgaver</w:t>
      </w:r>
    </w:p>
    <w:p w14:paraId="00000031" w14:textId="23FF9ECC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Hvilke tanker og forventninger har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du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til medarbeider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en</w:t>
      </w:r>
      <w:r w:rsidRPr="00671A69">
        <w:rPr>
          <w:rFonts w:asciiTheme="majorHAnsi" w:eastAsia="Poppins" w:hAnsiTheme="majorHAnsi" w:cstheme="majorHAnsi"/>
          <w:sz w:val="18"/>
          <w:szCs w:val="18"/>
        </w:rPr>
        <w:t>s bidrag og resultater, eksisterende og mulige nye oppgaver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?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</w:p>
    <w:tbl>
      <w:tblPr>
        <w:tblStyle w:val="a3"/>
        <w:tblW w:w="9104" w:type="dxa"/>
        <w:tblInd w:w="0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4F32F9" w:rsidRPr="00671A69" w14:paraId="05D1B4C0" w14:textId="77777777" w:rsidTr="00207E3E">
        <w:tc>
          <w:tcPr>
            <w:tcW w:w="9104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3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3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40" w14:textId="77777777" w:rsidR="004F32F9" w:rsidRPr="00671A69" w:rsidRDefault="004F32F9" w:rsidP="004C1E6B">
      <w:pPr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00000042" w14:textId="16573AAD" w:rsidR="004F32F9" w:rsidRPr="00671A69" w:rsidRDefault="00DF1531" w:rsidP="004C1E6B">
      <w:pPr>
        <w:numPr>
          <w:ilvl w:val="0"/>
          <w:numId w:val="1"/>
        </w:num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Trivsel og mestring</w:t>
      </w:r>
    </w:p>
    <w:p w14:paraId="00000043" w14:textId="7B57F195" w:rsidR="004F32F9" w:rsidRPr="00671A69" w:rsidRDefault="00280B93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Hva er den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ansattes viktigste arbeidsoppgaver (på et overordnet nivå), og hvordan opplever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du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at medarbeideren mestrer dem (kryss av)</w:t>
      </w:r>
      <w:r w:rsidRPr="00671A69">
        <w:rPr>
          <w:rFonts w:asciiTheme="majorHAnsi" w:eastAsia="Poppins" w:hAnsiTheme="majorHAnsi" w:cstheme="majorHAnsi"/>
          <w:sz w:val="18"/>
          <w:szCs w:val="18"/>
        </w:rPr>
        <w:t>?</w:t>
      </w:r>
    </w:p>
    <w:p w14:paraId="00000044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tbl>
      <w:tblPr>
        <w:tblStyle w:val="a4"/>
        <w:tblW w:w="9300" w:type="dxa"/>
        <w:tblInd w:w="0" w:type="dxa"/>
        <w:tblBorders>
          <w:top w:val="single" w:sz="4" w:space="0" w:color="DFDDD3"/>
          <w:left w:val="single" w:sz="4" w:space="0" w:color="DFDDD3"/>
          <w:bottom w:val="single" w:sz="4" w:space="0" w:color="DFDDD3"/>
          <w:right w:val="single" w:sz="4" w:space="0" w:color="DFDDD3"/>
          <w:insideH w:val="single" w:sz="4" w:space="0" w:color="DFDDD3"/>
          <w:insideV w:val="single" w:sz="4" w:space="0" w:color="DFDDD3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1545"/>
        <w:gridCol w:w="1485"/>
        <w:gridCol w:w="1605"/>
      </w:tblGrid>
      <w:tr w:rsidR="004F32F9" w:rsidRPr="00671A69" w14:paraId="590FE0AC" w14:textId="77777777" w:rsidTr="00207E3E">
        <w:tc>
          <w:tcPr>
            <w:tcW w:w="4665" w:type="dxa"/>
            <w:vMerge w:val="restart"/>
          </w:tcPr>
          <w:p w14:paraId="00000045" w14:textId="77777777" w:rsidR="004F32F9" w:rsidRPr="00671A69" w:rsidRDefault="00DF1531" w:rsidP="004C1E6B">
            <w:pPr>
              <w:spacing w:before="120"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>Arbeidsoppgave</w:t>
            </w:r>
          </w:p>
        </w:tc>
        <w:tc>
          <w:tcPr>
            <w:tcW w:w="4635" w:type="dxa"/>
            <w:gridSpan w:val="3"/>
          </w:tcPr>
          <w:p w14:paraId="00000046" w14:textId="77777777" w:rsidR="004F32F9" w:rsidRPr="00671A69" w:rsidRDefault="00DF1531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>Mestrer oppgaven</w:t>
            </w:r>
          </w:p>
        </w:tc>
      </w:tr>
      <w:tr w:rsidR="004F32F9" w:rsidRPr="00671A69" w14:paraId="512B05CB" w14:textId="77777777" w:rsidTr="00207E3E">
        <w:tc>
          <w:tcPr>
            <w:tcW w:w="4665" w:type="dxa"/>
            <w:vMerge/>
          </w:tcPr>
          <w:p w14:paraId="00000049" w14:textId="77777777" w:rsidR="004F32F9" w:rsidRPr="00671A69" w:rsidRDefault="004F32F9" w:rsidP="004C1E6B">
            <w:pPr>
              <w:widowControl w:val="0"/>
              <w:spacing w:after="0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545" w:type="dxa"/>
          </w:tcPr>
          <w:p w14:paraId="0000004A" w14:textId="77777777" w:rsidR="004F32F9" w:rsidRPr="00671A69" w:rsidRDefault="00DF1531" w:rsidP="004C1E6B">
            <w:pPr>
              <w:spacing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>dårligere enn forventet</w:t>
            </w:r>
          </w:p>
        </w:tc>
        <w:tc>
          <w:tcPr>
            <w:tcW w:w="1485" w:type="dxa"/>
          </w:tcPr>
          <w:p w14:paraId="0000004B" w14:textId="77777777" w:rsidR="004F32F9" w:rsidRPr="00671A69" w:rsidRDefault="00DF1531" w:rsidP="004C1E6B">
            <w:pPr>
              <w:spacing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>som forventet</w:t>
            </w:r>
          </w:p>
        </w:tc>
        <w:tc>
          <w:tcPr>
            <w:tcW w:w="1605" w:type="dxa"/>
          </w:tcPr>
          <w:p w14:paraId="0000004C" w14:textId="77777777" w:rsidR="004F32F9" w:rsidRPr="00671A69" w:rsidRDefault="00DF1531" w:rsidP="004C1E6B">
            <w:pPr>
              <w:spacing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671A69">
              <w:rPr>
                <w:rFonts w:asciiTheme="majorHAnsi" w:eastAsia="Poppins" w:hAnsiTheme="majorHAnsi" w:cstheme="majorHAnsi"/>
                <w:sz w:val="18"/>
                <w:szCs w:val="18"/>
              </w:rPr>
              <w:t>bedre enn forventet</w:t>
            </w:r>
          </w:p>
        </w:tc>
      </w:tr>
      <w:tr w:rsidR="004F32F9" w:rsidRPr="00671A69" w14:paraId="7A8A1861" w14:textId="77777777" w:rsidTr="00207E3E">
        <w:tc>
          <w:tcPr>
            <w:tcW w:w="4665" w:type="dxa"/>
          </w:tcPr>
          <w:p w14:paraId="0000004D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4E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4F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000050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</w:tr>
      <w:tr w:rsidR="004F32F9" w:rsidRPr="00671A69" w14:paraId="1ED64710" w14:textId="77777777" w:rsidTr="00207E3E">
        <w:tc>
          <w:tcPr>
            <w:tcW w:w="4665" w:type="dxa"/>
          </w:tcPr>
          <w:p w14:paraId="00000051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52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53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000054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</w:tr>
      <w:tr w:rsidR="004F32F9" w:rsidRPr="00671A69" w14:paraId="1D70F42D" w14:textId="77777777" w:rsidTr="00207E3E">
        <w:tc>
          <w:tcPr>
            <w:tcW w:w="4665" w:type="dxa"/>
          </w:tcPr>
          <w:p w14:paraId="00000055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56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57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000058" w14:textId="77777777" w:rsidR="004F32F9" w:rsidRPr="00671A69" w:rsidRDefault="004F32F9" w:rsidP="004C1E6B">
            <w:pPr>
              <w:tabs>
                <w:tab w:val="left" w:pos="1306"/>
              </w:tabs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</w:tr>
      <w:tr w:rsidR="004F32F9" w:rsidRPr="00671A69" w14:paraId="11542124" w14:textId="77777777" w:rsidTr="00207E3E">
        <w:tc>
          <w:tcPr>
            <w:tcW w:w="4665" w:type="dxa"/>
          </w:tcPr>
          <w:p w14:paraId="00000059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5A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5B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00005C" w14:textId="77777777" w:rsidR="004F32F9" w:rsidRPr="00671A69" w:rsidRDefault="004F32F9" w:rsidP="004C1E6B">
            <w:pPr>
              <w:tabs>
                <w:tab w:val="left" w:pos="1306"/>
              </w:tabs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</w:tr>
      <w:tr w:rsidR="004F32F9" w:rsidRPr="00671A69" w14:paraId="63881DCB" w14:textId="77777777" w:rsidTr="00207E3E">
        <w:tc>
          <w:tcPr>
            <w:tcW w:w="4665" w:type="dxa"/>
          </w:tcPr>
          <w:p w14:paraId="0000005D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  <w:p w14:paraId="0000005E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00005F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60" w14:textId="77777777" w:rsidR="004F32F9" w:rsidRPr="00671A69" w:rsidRDefault="004F32F9" w:rsidP="004C1E6B">
            <w:pPr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000061" w14:textId="77777777" w:rsidR="004F32F9" w:rsidRPr="00671A69" w:rsidRDefault="004F32F9" w:rsidP="004C1E6B">
            <w:pPr>
              <w:tabs>
                <w:tab w:val="left" w:pos="1306"/>
              </w:tabs>
              <w:spacing w:before="120" w:after="120" w:line="240" w:lineRule="auto"/>
              <w:ind w:left="0" w:hanging="2"/>
              <w:jc w:val="center"/>
              <w:rPr>
                <w:rFonts w:asciiTheme="majorHAnsi" w:eastAsia="Poppins" w:hAnsiTheme="majorHAnsi" w:cstheme="majorHAnsi"/>
                <w:sz w:val="20"/>
                <w:szCs w:val="20"/>
              </w:rPr>
            </w:pPr>
          </w:p>
        </w:tc>
      </w:tr>
    </w:tbl>
    <w:p w14:paraId="00000062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63" w14:textId="272F6EBD" w:rsidR="004F32F9" w:rsidRPr="00671A69" w:rsidRDefault="00DF1531" w:rsidP="004C1E6B">
      <w:pPr>
        <w:numPr>
          <w:ilvl w:val="0"/>
          <w:numId w:val="1"/>
        </w:numPr>
        <w:spacing w:after="0"/>
        <w:ind w:left="0" w:hanging="2"/>
        <w:rPr>
          <w:rFonts w:asciiTheme="majorHAnsi" w:eastAsia="Poppins" w:hAnsiTheme="majorHAnsi" w:cstheme="majorHAnsi"/>
          <w:sz w:val="28"/>
          <w:szCs w:val="28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Forventninger til arbeidsoppgaver</w:t>
      </w:r>
      <w:r w:rsidRPr="00671A69">
        <w:rPr>
          <w:rFonts w:asciiTheme="majorHAnsi" w:eastAsia="Poppins" w:hAnsiTheme="majorHAnsi" w:cstheme="majorHAnsi"/>
          <w:sz w:val="18"/>
          <w:szCs w:val="18"/>
        </w:rPr>
        <w:br/>
        <w:t>Hvilke tanker og forventninger har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du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til medarbeiders bidrag og resultater, eksisterende og mulige nye oppgaver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? </w:t>
      </w:r>
    </w:p>
    <w:tbl>
      <w:tblPr>
        <w:tblStyle w:val="a5"/>
        <w:tblW w:w="9104" w:type="dxa"/>
        <w:tblInd w:w="0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4F32F9" w:rsidRPr="00671A69" w14:paraId="77EBEC07" w14:textId="77777777" w:rsidTr="00207E3E">
        <w:tc>
          <w:tcPr>
            <w:tcW w:w="9104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6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6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70" w14:textId="377E9E5C" w:rsidR="004F32F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F8DF436" w14:textId="77777777" w:rsidR="0092187C" w:rsidRPr="00671A69" w:rsidRDefault="0092187C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7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68F24B52" w14:textId="77777777" w:rsidR="0092187C" w:rsidRDefault="0092187C" w:rsidP="004C1E6B">
      <w:pPr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00000072" w14:textId="44576CB6" w:rsidR="004F32F9" w:rsidRPr="00671A69" w:rsidRDefault="00DF1531" w:rsidP="004C1E6B">
      <w:pPr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4) Kompetanse</w:t>
      </w:r>
    </w:p>
    <w:p w14:paraId="00000073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lastRenderedPageBreak/>
        <w:t>a) Status utviklingsplan</w:t>
      </w:r>
    </w:p>
    <w:p w14:paraId="00000074" w14:textId="5F53C403" w:rsidR="004F32F9" w:rsidRPr="00671A69" w:rsidRDefault="00280B93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Hvordan har medarbeiders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kompetanseutvikling og gjennomførte tiltak fra utviklingsplanen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vært? 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Hva har ikke blitt gjennomført, og hvorfor? </w:t>
      </w:r>
    </w:p>
    <w:tbl>
      <w:tblPr>
        <w:tblStyle w:val="a6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30CACF57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7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7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7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7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7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7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7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7C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0000007D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b) Kompetansebehov</w:t>
      </w:r>
    </w:p>
    <w:p w14:paraId="0000007E" w14:textId="01874422" w:rsidR="004F32F9" w:rsidRPr="00671A69" w:rsidRDefault="00280B93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Hvilken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kompetanse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har og/eller trenger 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medarbeideren 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>for å ivareta sine arbeidsoppgaver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? 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>Eventuelle forslag til konkrete utviklingstiltak</w:t>
      </w:r>
      <w:r w:rsidRPr="00671A69">
        <w:rPr>
          <w:rFonts w:asciiTheme="majorHAnsi" w:eastAsia="Poppins" w:hAnsiTheme="majorHAnsi" w:cstheme="majorHAnsi"/>
          <w:sz w:val="18"/>
          <w:szCs w:val="18"/>
        </w:rPr>
        <w:t>?</w:t>
      </w:r>
    </w:p>
    <w:tbl>
      <w:tblPr>
        <w:tblStyle w:val="a7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6F810DC0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7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8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8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8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8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  <w:u w:val="single"/>
              </w:rPr>
            </w:pPr>
          </w:p>
          <w:p w14:paraId="0000008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8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8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8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8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89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0000008C" w14:textId="59E773DE" w:rsidR="004F32F9" w:rsidRPr="00671A69" w:rsidRDefault="00DF1531" w:rsidP="004C1E6B">
      <w:pPr>
        <w:spacing w:after="0"/>
        <w:ind w:leftChars="0" w:left="0" w:firstLineChars="0" w:firstLine="0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5) Arbeidsmiljø og samspill</w:t>
      </w:r>
    </w:p>
    <w:p w14:paraId="0000008D" w14:textId="77777777" w:rsidR="004F32F9" w:rsidRPr="00671A69" w:rsidRDefault="004F32F9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</w:p>
    <w:p w14:paraId="0000008E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a) Arbeidsmiljø</w:t>
      </w:r>
    </w:p>
    <w:p w14:paraId="0000008F" w14:textId="3366A513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Hvordan opplever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du </w:t>
      </w:r>
      <w:r w:rsidRPr="00671A69">
        <w:rPr>
          <w:rFonts w:asciiTheme="majorHAnsi" w:eastAsia="Poppins" w:hAnsiTheme="majorHAnsi" w:cstheme="majorHAnsi"/>
          <w:sz w:val="18"/>
          <w:szCs w:val="18"/>
        </w:rPr>
        <w:t>at medarbeideren bidrar i arbeidsmiljøet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?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Konstruktiv tilbakemelding. </w:t>
      </w:r>
    </w:p>
    <w:tbl>
      <w:tblPr>
        <w:tblStyle w:val="a8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44F97416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9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99" w14:textId="77777777" w:rsidR="004F32F9" w:rsidRPr="00671A69" w:rsidRDefault="004F32F9" w:rsidP="004C1E6B">
      <w:pPr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9A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b) Samarbeid</w:t>
      </w:r>
    </w:p>
    <w:p w14:paraId="0000009B" w14:textId="7A0F700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Hvordan opplever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du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at medarbeideren samarbeider med kollegaer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?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Konstruktiv tilbakemelding.</w:t>
      </w:r>
    </w:p>
    <w:tbl>
      <w:tblPr>
        <w:tblStyle w:val="a9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30E75B37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9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9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3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A5" w14:textId="77777777" w:rsidR="004F32F9" w:rsidRPr="00671A69" w:rsidRDefault="004F32F9" w:rsidP="004C1E6B">
      <w:pPr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A6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c) Medarbeider - leder</w:t>
      </w:r>
    </w:p>
    <w:p w14:paraId="000000A7" w14:textId="2F175A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lastRenderedPageBreak/>
        <w:t xml:space="preserve">Hvordan opplever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du 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kommunikasjon og relasjon mellom medarbeideren og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deg selv?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Hva er bra, og hva kan forbedres? 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</w:p>
    <w:tbl>
      <w:tblPr>
        <w:tblStyle w:val="aa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36A3240C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A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A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1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2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B3" w14:textId="77777777" w:rsidR="004F32F9" w:rsidRPr="00671A69" w:rsidRDefault="004F32F9" w:rsidP="004C1E6B">
      <w:pPr>
        <w:ind w:leftChars="0" w:left="0" w:firstLineChars="0" w:firstLine="0"/>
        <w:rPr>
          <w:rFonts w:asciiTheme="majorHAnsi" w:eastAsia="Poppins" w:hAnsiTheme="majorHAnsi" w:cstheme="majorHAnsi"/>
          <w:sz w:val="18"/>
          <w:szCs w:val="18"/>
        </w:rPr>
      </w:pPr>
    </w:p>
    <w:p w14:paraId="000000B4" w14:textId="2B72C176" w:rsidR="004F32F9" w:rsidRPr="00671A69" w:rsidRDefault="00DF1531" w:rsidP="004C1E6B">
      <w:pPr>
        <w:spacing w:after="0"/>
        <w:ind w:leftChars="0" w:left="0" w:firstLineChars="0" w:firstLine="0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 xml:space="preserve">6) Karriereutvikling </w:t>
      </w:r>
    </w:p>
    <w:p w14:paraId="000000B5" w14:textId="064D2672" w:rsidR="004F32F9" w:rsidRPr="00671A69" w:rsidRDefault="00280B93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Hvilke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talenter, potensiale og muligheter for videre utvikling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tenker du at medarbeideren har? </w:t>
      </w:r>
      <w:r w:rsidR="00DF1531" w:rsidRPr="00671A69">
        <w:rPr>
          <w:rFonts w:asciiTheme="majorHAnsi" w:eastAsia="Poppins" w:hAnsiTheme="majorHAnsi" w:cstheme="majorHAnsi"/>
          <w:sz w:val="18"/>
          <w:szCs w:val="18"/>
        </w:rPr>
        <w:t xml:space="preserve">     </w:t>
      </w:r>
    </w:p>
    <w:tbl>
      <w:tblPr>
        <w:tblStyle w:val="ab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2BAABCBF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B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B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0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C1" w14:textId="77777777" w:rsidR="004F32F9" w:rsidRPr="00671A69" w:rsidRDefault="004F32F9" w:rsidP="004C1E6B">
      <w:pPr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C2" w14:textId="77777777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24"/>
          <w:szCs w:val="24"/>
        </w:rPr>
      </w:pPr>
      <w:r w:rsidRPr="00671A69">
        <w:rPr>
          <w:rFonts w:asciiTheme="majorHAnsi" w:eastAsia="Poppins" w:hAnsiTheme="majorHAnsi" w:cstheme="majorHAnsi"/>
          <w:sz w:val="24"/>
          <w:szCs w:val="24"/>
        </w:rPr>
        <w:t>7) Mål for medarbeidersamtalen</w:t>
      </w:r>
    </w:p>
    <w:p w14:paraId="000000C3" w14:textId="52651A8E" w:rsidR="004F32F9" w:rsidRPr="00671A69" w:rsidRDefault="00DF1531" w:rsidP="004C1E6B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t>Hva ønsker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 xml:space="preserve"> du </w:t>
      </w:r>
      <w:r w:rsidRPr="00671A69">
        <w:rPr>
          <w:rFonts w:asciiTheme="majorHAnsi" w:eastAsia="Poppins" w:hAnsiTheme="majorHAnsi" w:cstheme="majorHAnsi"/>
          <w:sz w:val="18"/>
          <w:szCs w:val="18"/>
        </w:rPr>
        <w:t>å oppnå i denne medarbeidersamtalen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?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Dine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tre viktigste punkte</w:t>
      </w:r>
      <w:r w:rsidR="00280B93" w:rsidRPr="00671A69">
        <w:rPr>
          <w:rFonts w:asciiTheme="majorHAnsi" w:eastAsia="Poppins" w:hAnsiTheme="majorHAnsi" w:cstheme="majorHAnsi"/>
          <w:sz w:val="18"/>
          <w:szCs w:val="18"/>
        </w:rPr>
        <w:t>r:</w:t>
      </w:r>
      <w:r w:rsidRPr="00671A69">
        <w:rPr>
          <w:rFonts w:asciiTheme="majorHAnsi" w:eastAsia="Poppins" w:hAnsiTheme="majorHAnsi" w:cstheme="majorHAnsi"/>
          <w:sz w:val="18"/>
          <w:szCs w:val="18"/>
        </w:rPr>
        <w:t xml:space="preserve"> </w:t>
      </w:r>
    </w:p>
    <w:tbl>
      <w:tblPr>
        <w:tblStyle w:val="ac"/>
        <w:tblW w:w="9217" w:type="dxa"/>
        <w:tblInd w:w="-5" w:type="dxa"/>
        <w:tblBorders>
          <w:top w:val="single" w:sz="4" w:space="0" w:color="89985C"/>
          <w:left w:val="single" w:sz="4" w:space="0" w:color="89985C"/>
          <w:bottom w:val="single" w:sz="4" w:space="0" w:color="89985C"/>
          <w:right w:val="single" w:sz="4" w:space="0" w:color="89985C"/>
          <w:insideH w:val="single" w:sz="4" w:space="0" w:color="89985C"/>
          <w:insideV w:val="single" w:sz="4" w:space="0" w:color="89985C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F32F9" w:rsidRPr="00671A69" w14:paraId="5017C3CD" w14:textId="77777777" w:rsidTr="00207E3E">
        <w:tc>
          <w:tcPr>
            <w:tcW w:w="9217" w:type="dxa"/>
            <w:tcBorders>
              <w:top w:val="single" w:sz="4" w:space="0" w:color="DFDDD3"/>
              <w:left w:val="single" w:sz="4" w:space="0" w:color="DFDDD3"/>
              <w:bottom w:val="single" w:sz="4" w:space="0" w:color="DFDDD3"/>
              <w:right w:val="single" w:sz="4" w:space="0" w:color="DFDDD3"/>
            </w:tcBorders>
          </w:tcPr>
          <w:p w14:paraId="000000C4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5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6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7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8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9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A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B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C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D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E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  <w:p w14:paraId="000000CF" w14:textId="77777777" w:rsidR="004F32F9" w:rsidRPr="00671A69" w:rsidRDefault="004F32F9" w:rsidP="004C1E6B">
            <w:pPr>
              <w:spacing w:after="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D0" w14:textId="1198B513" w:rsidR="004F32F9" w:rsidRPr="00671A69" w:rsidRDefault="004F32F9" w:rsidP="004C1E6B">
      <w:pPr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56F107AA" w14:textId="77777777" w:rsidR="00C26912" w:rsidRPr="00671A69" w:rsidRDefault="00C26912" w:rsidP="004C1E6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sz w:val="18"/>
          <w:szCs w:val="18"/>
        </w:rPr>
        <w:br w:type="page"/>
      </w:r>
    </w:p>
    <w:p w14:paraId="000000D2" w14:textId="38DB7A56" w:rsidR="004F32F9" w:rsidRPr="00671A69" w:rsidRDefault="00C26912" w:rsidP="004C1E6B">
      <w:pPr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671A69">
        <w:rPr>
          <w:rFonts w:asciiTheme="majorHAnsi" w:eastAsia="Poppins" w:hAnsiTheme="majorHAnsi" w:cstheme="majorHAnsi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3DC2DCE8" wp14:editId="0D7736CB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626699" cy="11012980"/>
            <wp:effectExtent l="0" t="0" r="0" b="0"/>
            <wp:wrapNone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699" cy="1101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32F9" w:rsidRPr="00671A69" w:rsidSect="00921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113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F175" w14:textId="77777777" w:rsidR="000E6000" w:rsidRDefault="000E60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E7E735" w14:textId="77777777" w:rsidR="000E6000" w:rsidRDefault="000E60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DEE9" w14:textId="77777777" w:rsidR="001B7CD9" w:rsidRDefault="001B7CD9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7A5" w14:textId="786DECB1" w:rsidR="00671A69" w:rsidRDefault="00671A6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Futura Medium" w:hAnsi="Futura Medium" w:cs="Futura Medium"/>
        <w:color w:val="000000"/>
        <w:sz w:val="16"/>
        <w:szCs w:val="16"/>
      </w:rPr>
    </w:pPr>
  </w:p>
  <w:p w14:paraId="000000D3" w14:textId="4D8BC6CB" w:rsidR="004F32F9" w:rsidRPr="00671A69" w:rsidRDefault="00683FB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Theme="majorHAnsi" w:hAnsiTheme="majorHAnsi" w:cstheme="majorHAnsi"/>
        <w:color w:val="000000"/>
        <w:sz w:val="16"/>
        <w:szCs w:val="16"/>
      </w:rPr>
    </w:pPr>
    <w:r w:rsidRPr="00207E3E">
      <w:rPr>
        <w:rFonts w:asciiTheme="majorHAnsi" w:hAnsiTheme="majorHAnsi" w:cstheme="majorHAnsi"/>
        <w:noProof/>
        <w:color w:val="B0AD9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66DE06" wp14:editId="79A9FC19">
              <wp:simplePos x="0" y="0"/>
              <wp:positionH relativeFrom="column">
                <wp:posOffset>5287010</wp:posOffset>
              </wp:positionH>
              <wp:positionV relativeFrom="paragraph">
                <wp:posOffset>330200</wp:posOffset>
              </wp:positionV>
              <wp:extent cx="1079500" cy="215900"/>
              <wp:effectExtent l="0" t="0" r="635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604C5" w14:textId="77777777" w:rsidR="00671A69" w:rsidRPr="0092187C" w:rsidRDefault="00671A69" w:rsidP="00671A69">
                          <w:pPr>
                            <w:ind w:left="0" w:hanging="2"/>
                            <w:jc w:val="right"/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</w:pPr>
                          <w:r w:rsidRPr="0092187C"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  <w:t>09.01.2023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6DE0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16.3pt;margin-top:26pt;width:85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kuCQIAAPY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" stroked="f">
              <v:textbox>
                <w:txbxContent>
                  <w:p w14:paraId="094604C5" w14:textId="77777777" w:rsidR="00671A69" w:rsidRPr="0092187C" w:rsidRDefault="00671A69" w:rsidP="00671A69">
                    <w:pPr>
                      <w:ind w:left="0" w:hanging="2"/>
                      <w:jc w:val="right"/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</w:pPr>
                    <w:r w:rsidRPr="0092187C"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  <w:t>09.01.2023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E3E">
      <w:rPr>
        <w:rFonts w:asciiTheme="majorHAnsi" w:hAnsiTheme="majorHAnsi" w:cstheme="majorHAnsi"/>
        <w:noProof/>
        <w:color w:val="B0AD9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F48276" wp14:editId="09394166">
              <wp:simplePos x="0" y="0"/>
              <wp:positionH relativeFrom="column">
                <wp:posOffset>202565</wp:posOffset>
              </wp:positionH>
              <wp:positionV relativeFrom="paragraph">
                <wp:posOffset>335661</wp:posOffset>
              </wp:positionV>
              <wp:extent cx="1079500" cy="215900"/>
              <wp:effectExtent l="0" t="0" r="6350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1BE93" w14:textId="77777777" w:rsidR="00671A69" w:rsidRPr="0092187C" w:rsidRDefault="00671A69" w:rsidP="00671A69">
                          <w:pPr>
                            <w:ind w:left="0" w:hanging="2"/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92187C">
                              <w:rPr>
                                <w:rStyle w:val="Hyperkobling"/>
                                <w:rFonts w:asciiTheme="majorHAnsi" w:hAnsiTheme="majorHAnsi" w:cstheme="majorHAnsi"/>
                                <w:color w:val="191739"/>
                                <w:sz w:val="16"/>
                                <w:szCs w:val="16"/>
                                <w:u w:val="none"/>
                              </w:rPr>
                              <w:t>www.adminkit.no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48276" id="Tekstboks 4" o:spid="_x0000_s1027" type="#_x0000_t202" style="position:absolute;margin-left:15.95pt;margin-top:26.45pt;width:8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vtDA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" stroked="f">
              <v:textbox>
                <w:txbxContent>
                  <w:p w14:paraId="5E31BE93" w14:textId="77777777" w:rsidR="00671A69" w:rsidRPr="0092187C" w:rsidRDefault="00671A69" w:rsidP="00671A69">
                    <w:pPr>
                      <w:ind w:left="0" w:hanging="2"/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</w:pPr>
                    <w:hyperlink r:id="rId2" w:history="1">
                      <w:r w:rsidRPr="0092187C">
                        <w:rPr>
                          <w:rStyle w:val="Hyperkobling"/>
                          <w:rFonts w:asciiTheme="majorHAnsi" w:hAnsiTheme="majorHAnsi" w:cstheme="majorHAnsi"/>
                          <w:color w:val="191739"/>
                          <w:sz w:val="16"/>
                          <w:szCs w:val="16"/>
                          <w:u w:val="none"/>
                        </w:rPr>
                        <w:t>www.adminkit.no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92187C" w:rsidRPr="00207E3E">
      <w:rPr>
        <w:rFonts w:asciiTheme="majorHAnsi" w:hAnsiTheme="majorHAnsi" w:cstheme="majorHAnsi"/>
        <w:noProof/>
        <w:color w:val="B0AD9B"/>
      </w:rPr>
      <w:drawing>
        <wp:anchor distT="0" distB="0" distL="114300" distR="114300" simplePos="0" relativeHeight="251659264" behindDoc="1" locked="0" layoutInCell="1" allowOverlap="1" wp14:anchorId="162853EE" wp14:editId="627FF6E0">
          <wp:simplePos x="0" y="0"/>
          <wp:positionH relativeFrom="leftMargin">
            <wp:posOffset>375920</wp:posOffset>
          </wp:positionH>
          <wp:positionV relativeFrom="page">
            <wp:posOffset>10198735</wp:posOffset>
          </wp:positionV>
          <wp:extent cx="719455" cy="161925"/>
          <wp:effectExtent l="0" t="0" r="4445" b="9525"/>
          <wp:wrapTight wrapText="bothSides">
            <wp:wrapPolygon edited="0">
              <wp:start x="0" y="0"/>
              <wp:lineTo x="0" y="20329"/>
              <wp:lineTo x="21162" y="20329"/>
              <wp:lineTo x="21162" y="0"/>
              <wp:lineTo x="0" y="0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531" w:rsidRPr="00207E3E">
      <w:rPr>
        <w:rFonts w:asciiTheme="majorHAnsi" w:hAnsiTheme="majorHAnsi" w:cstheme="majorHAnsi"/>
        <w:color w:val="B0AD9B"/>
        <w:sz w:val="16"/>
        <w:szCs w:val="16"/>
      </w:rPr>
      <w:t xml:space="preserve">Medarbeidersamtalen – </w:t>
    </w:r>
    <w:r w:rsidR="00AA53F1" w:rsidRPr="00207E3E">
      <w:rPr>
        <w:rFonts w:asciiTheme="majorHAnsi" w:hAnsiTheme="majorHAnsi" w:cstheme="majorHAnsi"/>
        <w:color w:val="B0AD9B"/>
        <w:sz w:val="16"/>
        <w:szCs w:val="16"/>
      </w:rPr>
      <w:t>Forberedelse skjema</w:t>
    </w:r>
    <w:r w:rsidR="00512150" w:rsidRPr="00207E3E">
      <w:rPr>
        <w:rFonts w:asciiTheme="majorHAnsi" w:hAnsiTheme="majorHAnsi" w:cstheme="majorHAnsi"/>
        <w:color w:val="B0AD9B"/>
        <w:sz w:val="16"/>
        <w:szCs w:val="16"/>
      </w:rPr>
      <w:t xml:space="preserve"> for leder</w:t>
    </w:r>
    <w:r w:rsidR="0092187C" w:rsidRPr="00207E3E">
      <w:rPr>
        <w:rFonts w:asciiTheme="majorHAnsi" w:hAnsiTheme="majorHAnsi" w:cstheme="majorHAnsi"/>
        <w:color w:val="B0AD9B"/>
        <w:sz w:val="16"/>
        <w:szCs w:val="16"/>
      </w:rPr>
      <w:tab/>
    </w:r>
    <w:r w:rsidR="0092187C" w:rsidRPr="00207E3E">
      <w:rPr>
        <w:rFonts w:asciiTheme="majorHAnsi" w:hAnsiTheme="majorHAnsi" w:cstheme="majorHAnsi"/>
        <w:color w:val="B0AD9B"/>
        <w:sz w:val="16"/>
        <w:szCs w:val="16"/>
      </w:rPr>
      <w:ptab w:relativeTo="margin" w:alignment="right" w:leader="none"/>
    </w:r>
    <w:r w:rsidR="00DF1531" w:rsidRPr="00207E3E">
      <w:rPr>
        <w:rFonts w:asciiTheme="majorHAnsi" w:hAnsiTheme="majorHAnsi" w:cstheme="majorHAnsi"/>
        <w:color w:val="B0AD9B"/>
        <w:sz w:val="16"/>
        <w:szCs w:val="16"/>
      </w:rPr>
      <w:t xml:space="preserve">Side </w: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begin"/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instrText>PAGE</w:instrTex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separate"/>
    </w:r>
    <w:r w:rsidR="00A7792E" w:rsidRPr="00207E3E">
      <w:rPr>
        <w:rFonts w:asciiTheme="majorHAnsi" w:hAnsiTheme="majorHAnsi" w:cstheme="majorHAnsi"/>
        <w:b/>
        <w:noProof/>
        <w:color w:val="B0AD9B"/>
        <w:sz w:val="16"/>
        <w:szCs w:val="16"/>
      </w:rPr>
      <w:t>1</w: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end"/>
    </w:r>
    <w:r w:rsidR="00DF1531" w:rsidRPr="00207E3E">
      <w:rPr>
        <w:rFonts w:asciiTheme="majorHAnsi" w:hAnsiTheme="majorHAnsi" w:cstheme="majorHAnsi"/>
        <w:color w:val="B0AD9B"/>
        <w:sz w:val="16"/>
        <w:szCs w:val="16"/>
      </w:rPr>
      <w:t xml:space="preserve"> av </w: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begin"/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instrText>NUMPAGES</w:instrTex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separate"/>
    </w:r>
    <w:r w:rsidR="00A7792E" w:rsidRPr="00207E3E">
      <w:rPr>
        <w:rFonts w:asciiTheme="majorHAnsi" w:hAnsiTheme="majorHAnsi" w:cstheme="majorHAnsi"/>
        <w:b/>
        <w:noProof/>
        <w:color w:val="B0AD9B"/>
        <w:sz w:val="16"/>
        <w:szCs w:val="16"/>
      </w:rPr>
      <w:t>2</w:t>
    </w:r>
    <w:r w:rsidR="00DF1531" w:rsidRPr="00207E3E">
      <w:rPr>
        <w:rFonts w:asciiTheme="majorHAnsi" w:hAnsiTheme="majorHAnsi" w:cstheme="majorHAnsi"/>
        <w:b/>
        <w:color w:val="B0AD9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00F2" w14:textId="77777777" w:rsidR="001B7CD9" w:rsidRDefault="001B7CD9">
    <w:pPr>
      <w:pStyle w:val="Bunn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3377" w14:textId="77777777" w:rsidR="000E6000" w:rsidRDefault="000E60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627D6D" w14:textId="77777777" w:rsidR="000E6000" w:rsidRDefault="000E60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DC54" w14:textId="77777777" w:rsidR="001B7CD9" w:rsidRDefault="001B7CD9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36B8" w14:textId="77777777" w:rsidR="001B7CD9" w:rsidRDefault="001B7CD9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B29" w14:textId="77777777" w:rsidR="001B7CD9" w:rsidRDefault="001B7CD9">
    <w:pPr>
      <w:pStyle w:val="Top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616"/>
    <w:multiLevelType w:val="multilevel"/>
    <w:tmpl w:val="65BC4264"/>
    <w:lvl w:ilvl="0">
      <w:start w:val="1"/>
      <w:numFmt w:val="lowerLetter"/>
      <w:lvlText w:val="%1)"/>
      <w:lvlJc w:val="left"/>
      <w:pPr>
        <w:ind w:left="738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98" w:hanging="180"/>
      </w:pPr>
      <w:rPr>
        <w:vertAlign w:val="baseline"/>
      </w:rPr>
    </w:lvl>
  </w:abstractNum>
  <w:num w:numId="1" w16cid:durableId="163953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F9"/>
    <w:rsid w:val="000E6000"/>
    <w:rsid w:val="001B7CD9"/>
    <w:rsid w:val="001D7E39"/>
    <w:rsid w:val="00207E3E"/>
    <w:rsid w:val="0022487D"/>
    <w:rsid w:val="00262DA9"/>
    <w:rsid w:val="00280B93"/>
    <w:rsid w:val="003F2CB3"/>
    <w:rsid w:val="004C1E6B"/>
    <w:rsid w:val="004F32F9"/>
    <w:rsid w:val="00512150"/>
    <w:rsid w:val="00671A69"/>
    <w:rsid w:val="006743BB"/>
    <w:rsid w:val="00683FB3"/>
    <w:rsid w:val="00752F70"/>
    <w:rsid w:val="0092187C"/>
    <w:rsid w:val="009F00FD"/>
    <w:rsid w:val="00A7792E"/>
    <w:rsid w:val="00AA53F1"/>
    <w:rsid w:val="00AE36E9"/>
    <w:rsid w:val="00B1243B"/>
    <w:rsid w:val="00C26912"/>
    <w:rsid w:val="00CB4D0E"/>
    <w:rsid w:val="00D34539"/>
    <w:rsid w:val="00DA415D"/>
    <w:rsid w:val="00DD2091"/>
    <w:rsid w:val="00DF1531"/>
    <w:rsid w:val="00E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394D"/>
  <w15:docId w15:val="{89E1696F-F507-8A4E-B31A-7DF7FC26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pPr>
      <w:ind w:left="720"/>
      <w:contextualSpacing/>
    </w:pPr>
  </w:style>
  <w:style w:type="paragraph" w:styleId="Topptekst">
    <w:name w:val="header"/>
    <w:basedOn w:val="Normal"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unntekst">
    <w:name w:val="footer"/>
    <w:basedOn w:val="Normal"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obleteks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uiPriority w:val="99"/>
    <w:rsid w:val="00671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dminkit.no" TargetMode="External"/><Relationship Id="rId1" Type="http://schemas.openxmlformats.org/officeDocument/2006/relationships/hyperlink" Target="http://www.adminkit.no" TargetMode="External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mNC+W+0fO/8WZSkj8GsXQ8F2A==">AMUW2mWIltH43Ta5354nQxCgUV4Oews5K9xEmvDerz0rh+IPssX71I/XEmEcdhhYfXmv/zW3NQcnEfAZctjXUaq3nW8KpWsLywemJ8xd4Z8Epw+n6hhIYjE=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Props1.xml><?xml version="1.0" encoding="utf-8"?>
<ds:datastoreItem xmlns:ds="http://schemas.openxmlformats.org/officeDocument/2006/customXml" ds:itemID="{57D0994B-93DF-4CFD-8838-4A74FCA42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2C75522-465F-4CE9-A380-D33A77702E5A}"/>
</file>

<file path=customXml/itemProps4.xml><?xml version="1.0" encoding="utf-8"?>
<ds:datastoreItem xmlns:ds="http://schemas.openxmlformats.org/officeDocument/2006/customXml" ds:itemID="{C4EA0C5B-6A02-4823-B94E-4A1B27576579}"/>
</file>

<file path=customXml/itemProps5.xml><?xml version="1.0" encoding="utf-8"?>
<ds:datastoreItem xmlns:ds="http://schemas.openxmlformats.org/officeDocument/2006/customXml" ds:itemID="{05E0DDF2-4FC3-4EC1-92D0-E6D964D61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354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Renate Hegna Dahlstrøm</cp:lastModifiedBy>
  <cp:revision>3</cp:revision>
  <dcterms:created xsi:type="dcterms:W3CDTF">2023-01-11T11:22:00Z</dcterms:created>
  <dcterms:modified xsi:type="dcterms:W3CDTF">2023-01-11T11:59:00Z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